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AD9" w:rsidRDefault="00DF7AD9" w:rsidP="00DF7A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F7AD9" w:rsidRDefault="00DF7AD9" w:rsidP="00DF7A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AD9" w:rsidRDefault="00DF7AD9" w:rsidP="00DF7A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AD9" w:rsidRDefault="00DF7AD9" w:rsidP="00DF7A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AD9" w:rsidRDefault="00DF7AD9" w:rsidP="00DF7A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AD9" w:rsidRDefault="00DF7AD9" w:rsidP="00DF7A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AD9" w:rsidRDefault="00DF7AD9" w:rsidP="00DF7A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AD9" w:rsidRPr="00DF7AD9" w:rsidRDefault="00DF7AD9" w:rsidP="00DF7A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7AD9">
        <w:rPr>
          <w:rFonts w:ascii="Times New Roman" w:hAnsi="Times New Roman" w:cs="Times New Roman"/>
          <w:sz w:val="24"/>
          <w:szCs w:val="24"/>
        </w:rPr>
        <w:t>Lesson plan</w:t>
      </w:r>
    </w:p>
    <w:p w:rsidR="00DF7AD9" w:rsidRPr="00DF7AD9" w:rsidRDefault="00DF7AD9" w:rsidP="00DF7A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7AD9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DF7AD9" w:rsidRPr="00DF7AD9" w:rsidRDefault="00DF7AD9" w:rsidP="00DF7A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7AD9"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DF7AD9" w:rsidRDefault="00DF7AD9" w:rsidP="00DF7A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AD9" w:rsidRDefault="00DF7AD9" w:rsidP="00DF7A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AD9" w:rsidRDefault="00DF7AD9" w:rsidP="00DF7A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AD9" w:rsidRDefault="00DF7AD9" w:rsidP="00DF7A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AD9" w:rsidRDefault="00DF7AD9" w:rsidP="00DF7A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AD9" w:rsidRDefault="00DF7AD9" w:rsidP="00DF7A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AD9" w:rsidRDefault="00DF7AD9" w:rsidP="00DF7A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AD9" w:rsidRDefault="00DF7AD9" w:rsidP="00DF7A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AD9" w:rsidRDefault="00DF7AD9" w:rsidP="00DF7A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AD9" w:rsidRDefault="00DF7AD9" w:rsidP="00DF7A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AD9" w:rsidRPr="00DF7AD9" w:rsidRDefault="00DF7AD9" w:rsidP="00DF7A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7AD9">
        <w:rPr>
          <w:rFonts w:ascii="Times New Roman" w:hAnsi="Times New Roman" w:cs="Times New Roman"/>
          <w:sz w:val="24"/>
          <w:szCs w:val="24"/>
        </w:rPr>
        <w:lastRenderedPageBreak/>
        <w:t xml:space="preserve">Lesson plan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957FF" w:rsidTr="002E50C1">
        <w:tc>
          <w:tcPr>
            <w:tcW w:w="9016" w:type="dxa"/>
          </w:tcPr>
          <w:p w:rsidR="002E50C1" w:rsidRPr="002E50C1" w:rsidRDefault="00DF7AD9" w:rsidP="002E50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Topic:</w:t>
            </w:r>
          </w:p>
          <w:p w:rsidR="002E50C1" w:rsidRPr="002E50C1" w:rsidRDefault="00F535AB" w:rsidP="002E50C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Graphs used in psychology</w:t>
            </w:r>
          </w:p>
        </w:tc>
      </w:tr>
      <w:tr w:rsidR="00E957FF" w:rsidTr="002E50C1">
        <w:tc>
          <w:tcPr>
            <w:tcW w:w="9016" w:type="dxa"/>
          </w:tcPr>
          <w:p w:rsidR="002E50C1" w:rsidRPr="007314AC" w:rsidRDefault="00F535AB" w:rsidP="002E50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4AC">
              <w:rPr>
                <w:rFonts w:ascii="Times New Roman" w:hAnsi="Times New Roman" w:cs="Times New Roman"/>
                <w:b/>
                <w:sz w:val="24"/>
                <w:szCs w:val="24"/>
              </w:rPr>
              <w:t>Aim of the lesson:</w:t>
            </w:r>
          </w:p>
          <w:p w:rsidR="002E50C1" w:rsidRPr="007314AC" w:rsidRDefault="00F535AB" w:rsidP="007314AC">
            <w:pPr>
              <w:tabs>
                <w:tab w:val="left" w:pos="1125"/>
              </w:tabs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 students to understand the various types of graphs used in psychology</w:t>
            </w:r>
            <w:r w:rsidRPr="007314A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E957FF" w:rsidTr="002E50C1">
        <w:tc>
          <w:tcPr>
            <w:tcW w:w="9016" w:type="dxa"/>
          </w:tcPr>
          <w:p w:rsidR="002E50C1" w:rsidRPr="007314AC" w:rsidRDefault="00F535AB" w:rsidP="002E50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4AC">
              <w:rPr>
                <w:rFonts w:ascii="Times New Roman" w:hAnsi="Times New Roman" w:cs="Times New Roman"/>
                <w:b/>
                <w:sz w:val="24"/>
                <w:szCs w:val="24"/>
              </w:rPr>
              <w:t>The objective of the lesson</w:t>
            </w:r>
            <w:r w:rsidR="008353F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314AC" w:rsidRPr="007314AC" w:rsidRDefault="00F535AB" w:rsidP="007314A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4AC">
              <w:rPr>
                <w:rFonts w:ascii="Times New Roman" w:hAnsi="Times New Roman" w:cs="Times New Roman"/>
                <w:sz w:val="24"/>
                <w:szCs w:val="24"/>
              </w:rPr>
              <w:t>The student will be able to state the graphs used in psychology</w:t>
            </w:r>
          </w:p>
          <w:p w:rsidR="007314AC" w:rsidRPr="007314AC" w:rsidRDefault="00F535AB" w:rsidP="002E50C1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4AC">
              <w:rPr>
                <w:rFonts w:ascii="Times New Roman" w:hAnsi="Times New Roman" w:cs="Times New Roman"/>
                <w:sz w:val="24"/>
                <w:szCs w:val="24"/>
              </w:rPr>
              <w:t>The student will be able to differentiate the graphs in terms of their usage in psychology</w:t>
            </w:r>
            <w:r w:rsidR="00DF7AD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DF7AD9">
              <w:rPr>
                <w:rFonts w:ascii="Times New Roman" w:hAnsi="Times New Roman" w:cs="Times New Roman"/>
                <w:sz w:val="24"/>
                <w:szCs w:val="24"/>
              </w:rPr>
              <w:t>Baharun</w:t>
            </w:r>
            <w:proofErr w:type="spellEnd"/>
            <w:r w:rsidR="00DF7AD9" w:rsidRPr="00FF221B">
              <w:rPr>
                <w:rFonts w:ascii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="00DF7AD9" w:rsidRPr="00FF221B">
              <w:rPr>
                <w:rFonts w:ascii="Times New Roman" w:hAnsi="Times New Roman" w:cs="Times New Roman"/>
                <w:sz w:val="24"/>
                <w:szCs w:val="24"/>
              </w:rPr>
              <w:t>Adhimiy</w:t>
            </w:r>
            <w:proofErr w:type="spellEnd"/>
            <w:r w:rsidR="00DF7AD9">
              <w:rPr>
                <w:rFonts w:ascii="Times New Roman" w:hAnsi="Times New Roman" w:cs="Times New Roman"/>
                <w:sz w:val="24"/>
                <w:szCs w:val="24"/>
              </w:rPr>
              <w:t>, 2018)</w:t>
            </w:r>
            <w:r w:rsidR="003E64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57FF" w:rsidTr="002E50C1">
        <w:tc>
          <w:tcPr>
            <w:tcW w:w="9016" w:type="dxa"/>
          </w:tcPr>
          <w:p w:rsidR="007314AC" w:rsidRDefault="00F535AB" w:rsidP="002E50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4AC">
              <w:rPr>
                <w:rFonts w:ascii="Times New Roman" w:hAnsi="Times New Roman" w:cs="Times New Roman"/>
                <w:b/>
                <w:sz w:val="24"/>
                <w:szCs w:val="24"/>
              </w:rPr>
              <w:t>Assumed prior knowledge</w:t>
            </w:r>
            <w:r w:rsidR="008353F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314AC" w:rsidRPr="007314AC" w:rsidRDefault="00F535AB" w:rsidP="00E82C7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asked the student to study different types of graphs and what kind of data they present. I also asked them to know the structure of each graph for a better understanding of their importance. </w:t>
            </w:r>
          </w:p>
        </w:tc>
      </w:tr>
      <w:tr w:rsidR="00E957FF" w:rsidTr="002E50C1">
        <w:tc>
          <w:tcPr>
            <w:tcW w:w="9016" w:type="dxa"/>
          </w:tcPr>
          <w:p w:rsidR="008353FC" w:rsidRPr="008353FC" w:rsidRDefault="00F535AB" w:rsidP="002E50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4AC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esource</w:t>
            </w:r>
            <w:r w:rsidRPr="007314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DF4235" w:rsidRPr="008353FC" w:rsidRDefault="00F535AB" w:rsidP="00DF42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students need to carry a white printable worksheet for the presentation of the graph during the lesson.</w:t>
            </w:r>
          </w:p>
        </w:tc>
      </w:tr>
      <w:tr w:rsidR="00E957FF" w:rsidTr="002E50C1">
        <w:tc>
          <w:tcPr>
            <w:tcW w:w="9016" w:type="dxa"/>
          </w:tcPr>
          <w:p w:rsidR="002E50C1" w:rsidRDefault="00F535AB" w:rsidP="002E50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4AC">
              <w:rPr>
                <w:rFonts w:ascii="Times New Roman" w:hAnsi="Times New Roman" w:cs="Times New Roman"/>
                <w:b/>
                <w:sz w:val="24"/>
                <w:szCs w:val="24"/>
              </w:rPr>
              <w:t>Lesson</w:t>
            </w:r>
            <w:r w:rsidR="00DF42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DF4235" w:rsidRDefault="00F535AB" w:rsidP="002E50C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lesson starts with an introduction, which involves getting the student to explain what graphs are different.</w:t>
            </w:r>
          </w:p>
          <w:p w:rsidR="00DF4235" w:rsidRDefault="00F535AB" w:rsidP="002E50C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then highlight to them the graphs used in psychology:</w:t>
            </w:r>
          </w:p>
          <w:p w:rsidR="00DF4235" w:rsidRDefault="00F535AB" w:rsidP="00DF4235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bar graph displays frequencies and is mostly used to represent qualitative data such as ethnic diversity in a workplace or community.</w:t>
            </w:r>
          </w:p>
          <w:p w:rsidR="00DF4235" w:rsidRDefault="00F535AB" w:rsidP="00DF4235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histogram is mostly used to record children's heights from different geographica</w:t>
            </w:r>
            <w:r w:rsidR="00DF1BE0">
              <w:rPr>
                <w:rFonts w:ascii="Times New Roman" w:hAnsi="Times New Roman" w:cs="Times New Roman"/>
                <w:sz w:val="24"/>
                <w:szCs w:val="24"/>
              </w:rPr>
              <w:t>l areas to investigate the impact of the environment on their development.</w:t>
            </w:r>
          </w:p>
          <w:p w:rsidR="00DF1BE0" w:rsidRPr="00DF4235" w:rsidRDefault="00F535AB" w:rsidP="00DF4235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Scatter graphs are used to present correlated data, for instance, comparing the date of children's weights at 10 years old and how old their mother is.</w:t>
            </w:r>
          </w:p>
          <w:p w:rsidR="002E50C1" w:rsidRPr="007314AC" w:rsidRDefault="002E50C1" w:rsidP="002E50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57FF" w:rsidTr="002E50C1">
        <w:tc>
          <w:tcPr>
            <w:tcW w:w="9016" w:type="dxa"/>
          </w:tcPr>
          <w:p w:rsidR="002E50C1" w:rsidRPr="007314AC" w:rsidRDefault="00F535AB" w:rsidP="002E50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4A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Assessment </w:t>
            </w:r>
          </w:p>
          <w:p w:rsidR="002E50C1" w:rsidRPr="00DF1BE0" w:rsidRDefault="00F535AB" w:rsidP="002E50C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BE0">
              <w:rPr>
                <w:rFonts w:ascii="Times New Roman" w:hAnsi="Times New Roman" w:cs="Times New Roman"/>
                <w:sz w:val="24"/>
                <w:szCs w:val="24"/>
              </w:rPr>
              <w:t>To assess the students' understanding, I asked them to draw the graph we have studied in the lesson and present their respective data on them.</w:t>
            </w:r>
          </w:p>
        </w:tc>
      </w:tr>
      <w:tr w:rsidR="00E957FF" w:rsidTr="002E50C1">
        <w:tc>
          <w:tcPr>
            <w:tcW w:w="9016" w:type="dxa"/>
          </w:tcPr>
          <w:p w:rsidR="002E50C1" w:rsidRDefault="00F535AB" w:rsidP="002E50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4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Assignment </w:t>
            </w:r>
          </w:p>
          <w:p w:rsidR="00DF1BE0" w:rsidRPr="00DF1BE0" w:rsidRDefault="00F535AB" w:rsidP="002E50C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 the assignment, I asked the student to do a study that involves any of the graphs an</w:t>
            </w:r>
            <w:r w:rsidR="00DF7AD9">
              <w:rPr>
                <w:rFonts w:ascii="Times New Roman" w:hAnsi="Times New Roman" w:cs="Times New Roman"/>
                <w:sz w:val="24"/>
                <w:szCs w:val="24"/>
              </w:rPr>
              <w:t>d present the data on the graph (</w:t>
            </w:r>
            <w:proofErr w:type="spellStart"/>
            <w:r w:rsidR="00DF7AD9">
              <w:rPr>
                <w:rFonts w:ascii="Times New Roman" w:hAnsi="Times New Roman" w:cs="Times New Roman"/>
                <w:sz w:val="24"/>
                <w:szCs w:val="24"/>
              </w:rPr>
              <w:t>Baharun</w:t>
            </w:r>
            <w:proofErr w:type="spellEnd"/>
            <w:r w:rsidR="00DF7AD9" w:rsidRPr="00FF221B">
              <w:rPr>
                <w:rFonts w:ascii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="00DF7AD9" w:rsidRPr="00FF221B">
              <w:rPr>
                <w:rFonts w:ascii="Times New Roman" w:hAnsi="Times New Roman" w:cs="Times New Roman"/>
                <w:sz w:val="24"/>
                <w:szCs w:val="24"/>
              </w:rPr>
              <w:t>Adhimiy</w:t>
            </w:r>
            <w:proofErr w:type="spellEnd"/>
            <w:r w:rsidR="00DF7AD9">
              <w:rPr>
                <w:rFonts w:ascii="Times New Roman" w:hAnsi="Times New Roman" w:cs="Times New Roman"/>
                <w:sz w:val="24"/>
                <w:szCs w:val="24"/>
              </w:rPr>
              <w:t>, 2018).</w:t>
            </w:r>
          </w:p>
        </w:tc>
      </w:tr>
    </w:tbl>
    <w:p w:rsidR="002E50C1" w:rsidRDefault="002E50C1" w:rsidP="002E50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E50C1" w:rsidRDefault="002E50C1" w:rsidP="002E50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221B" w:rsidRDefault="00FF221B" w:rsidP="002E50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221B" w:rsidRDefault="00FF221B" w:rsidP="002E50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221B" w:rsidRDefault="00FF221B" w:rsidP="002E50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221B" w:rsidRDefault="00FF221B" w:rsidP="002E50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221B" w:rsidRDefault="00FF221B" w:rsidP="002E50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221B" w:rsidRDefault="00FF221B" w:rsidP="002E50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221B" w:rsidRDefault="00FF221B" w:rsidP="002E50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221B" w:rsidRDefault="00FF221B" w:rsidP="002E50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221B" w:rsidRDefault="00FF221B" w:rsidP="002E50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221B" w:rsidRDefault="00FF221B" w:rsidP="002E50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221B" w:rsidRDefault="00FF221B" w:rsidP="002E50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221B" w:rsidRDefault="00DF7AD9" w:rsidP="00DF7A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FF221B" w:rsidRPr="002E50C1" w:rsidRDefault="00FF221B" w:rsidP="00DF7AD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FF221B">
        <w:rPr>
          <w:rFonts w:ascii="Times New Roman" w:hAnsi="Times New Roman" w:cs="Times New Roman"/>
          <w:sz w:val="24"/>
          <w:szCs w:val="24"/>
        </w:rPr>
        <w:t>Baharun</w:t>
      </w:r>
      <w:proofErr w:type="spellEnd"/>
      <w:r w:rsidRPr="00FF221B">
        <w:rPr>
          <w:rFonts w:ascii="Times New Roman" w:hAnsi="Times New Roman" w:cs="Times New Roman"/>
          <w:sz w:val="24"/>
          <w:szCs w:val="24"/>
        </w:rPr>
        <w:t xml:space="preserve">, H., &amp; </w:t>
      </w:r>
      <w:proofErr w:type="spellStart"/>
      <w:r w:rsidRPr="00FF221B">
        <w:rPr>
          <w:rFonts w:ascii="Times New Roman" w:hAnsi="Times New Roman" w:cs="Times New Roman"/>
          <w:sz w:val="24"/>
          <w:szCs w:val="24"/>
        </w:rPr>
        <w:t>Adhimiy</w:t>
      </w:r>
      <w:proofErr w:type="spellEnd"/>
      <w:r w:rsidRPr="00FF221B">
        <w:rPr>
          <w:rFonts w:ascii="Times New Roman" w:hAnsi="Times New Roman" w:cs="Times New Roman"/>
          <w:sz w:val="24"/>
          <w:szCs w:val="24"/>
        </w:rPr>
        <w:t xml:space="preserve">, S. (2018). Curriculum Development </w:t>
      </w:r>
      <w:proofErr w:type="gramStart"/>
      <w:r w:rsidRPr="00FF221B">
        <w:rPr>
          <w:rFonts w:ascii="Times New Roman" w:hAnsi="Times New Roman" w:cs="Times New Roman"/>
          <w:sz w:val="24"/>
          <w:szCs w:val="24"/>
        </w:rPr>
        <w:t>Through</w:t>
      </w:r>
      <w:proofErr w:type="gramEnd"/>
      <w:r w:rsidRPr="00FF221B">
        <w:rPr>
          <w:rFonts w:ascii="Times New Roman" w:hAnsi="Times New Roman" w:cs="Times New Roman"/>
          <w:sz w:val="24"/>
          <w:szCs w:val="24"/>
        </w:rPr>
        <w:t xml:space="preserve"> Creative Lesson Plan. </w:t>
      </w:r>
      <w:proofErr w:type="spellStart"/>
      <w:r w:rsidRPr="00FF221B">
        <w:rPr>
          <w:rFonts w:ascii="Times New Roman" w:hAnsi="Times New Roman" w:cs="Times New Roman"/>
          <w:i/>
          <w:iCs/>
          <w:sz w:val="24"/>
          <w:szCs w:val="24"/>
        </w:rPr>
        <w:t>Cendekia</w:t>
      </w:r>
      <w:proofErr w:type="spellEnd"/>
      <w:r w:rsidRPr="00FF221B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FF221B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FF221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F221B">
        <w:rPr>
          <w:rFonts w:ascii="Times New Roman" w:hAnsi="Times New Roman" w:cs="Times New Roman"/>
          <w:i/>
          <w:iCs/>
          <w:sz w:val="24"/>
          <w:szCs w:val="24"/>
        </w:rPr>
        <w:t>Kependidikan</w:t>
      </w:r>
      <w:proofErr w:type="spellEnd"/>
      <w:r w:rsidRPr="00FF221B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FF221B">
        <w:rPr>
          <w:rFonts w:ascii="Times New Roman" w:hAnsi="Times New Roman" w:cs="Times New Roman"/>
          <w:i/>
          <w:iCs/>
          <w:sz w:val="24"/>
          <w:szCs w:val="24"/>
        </w:rPr>
        <w:t>Kemasyarakatan</w:t>
      </w:r>
      <w:proofErr w:type="spellEnd"/>
      <w:r w:rsidRPr="00FF221B">
        <w:rPr>
          <w:rFonts w:ascii="Times New Roman" w:hAnsi="Times New Roman" w:cs="Times New Roman"/>
          <w:sz w:val="24"/>
          <w:szCs w:val="24"/>
        </w:rPr>
        <w:t>, </w:t>
      </w:r>
      <w:r w:rsidRPr="00FF221B">
        <w:rPr>
          <w:rFonts w:ascii="Times New Roman" w:hAnsi="Times New Roman" w:cs="Times New Roman"/>
          <w:i/>
          <w:iCs/>
          <w:sz w:val="24"/>
          <w:szCs w:val="24"/>
        </w:rPr>
        <w:t>16</w:t>
      </w:r>
      <w:r w:rsidRPr="00FF221B">
        <w:rPr>
          <w:rFonts w:ascii="Times New Roman" w:hAnsi="Times New Roman" w:cs="Times New Roman"/>
          <w:sz w:val="24"/>
          <w:szCs w:val="24"/>
        </w:rPr>
        <w:t>(1), 41-62.</w:t>
      </w:r>
    </w:p>
    <w:sectPr w:rsidR="00FF221B" w:rsidRPr="002E50C1" w:rsidSect="00DF7AD9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0310" w:rsidRDefault="00670310" w:rsidP="00DF7AD9">
      <w:pPr>
        <w:spacing w:after="0" w:line="240" w:lineRule="auto"/>
      </w:pPr>
      <w:r>
        <w:separator/>
      </w:r>
    </w:p>
  </w:endnote>
  <w:endnote w:type="continuationSeparator" w:id="0">
    <w:p w:rsidR="00670310" w:rsidRDefault="00670310" w:rsidP="00DF7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0310" w:rsidRDefault="00670310" w:rsidP="00DF7AD9">
      <w:pPr>
        <w:spacing w:after="0" w:line="240" w:lineRule="auto"/>
      </w:pPr>
      <w:r>
        <w:separator/>
      </w:r>
    </w:p>
  </w:footnote>
  <w:footnote w:type="continuationSeparator" w:id="0">
    <w:p w:rsidR="00670310" w:rsidRDefault="00670310" w:rsidP="00DF7A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962343714"/>
      <w:docPartObj>
        <w:docPartGallery w:val="Page Numbers (Top of Page)"/>
        <w:docPartUnique/>
      </w:docPartObj>
    </w:sdtPr>
    <w:sdtEndPr>
      <w:rPr>
        <w:noProof/>
      </w:rPr>
    </w:sdtEndPr>
    <w:sdtContent>
      <w:p w:rsidR="00DF7AD9" w:rsidRPr="00DF7AD9" w:rsidRDefault="00DF7AD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F7AD9">
          <w:rPr>
            <w:rFonts w:ascii="Times New Roman" w:hAnsi="Times New Roman" w:cs="Times New Roman"/>
            <w:sz w:val="24"/>
            <w:szCs w:val="24"/>
          </w:rPr>
          <w:t>LESSON PLAN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</w:t>
        </w:r>
        <w:r w:rsidRPr="00DF7AD9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DF7AD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F7AD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F7AD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A2A67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F7AD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F7AD9" w:rsidRDefault="00DF7AD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AD9" w:rsidRPr="00DF7AD9" w:rsidRDefault="00DF7AD9">
    <w:pPr>
      <w:pStyle w:val="Header"/>
      <w:rPr>
        <w:rFonts w:ascii="Times New Roman" w:hAnsi="Times New Roman" w:cs="Times New Roman"/>
        <w:sz w:val="24"/>
        <w:szCs w:val="24"/>
      </w:rPr>
    </w:pPr>
    <w:r w:rsidRPr="00DF7AD9">
      <w:rPr>
        <w:rFonts w:ascii="Times New Roman" w:hAnsi="Times New Roman" w:cs="Times New Roman"/>
        <w:sz w:val="24"/>
        <w:szCs w:val="24"/>
      </w:rPr>
      <w:t xml:space="preserve">Running head: LESSON PLAN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</w:t>
    </w:r>
    <w:r w:rsidRPr="00DF7AD9">
      <w:rPr>
        <w:rFonts w:ascii="Times New Roman" w:hAnsi="Times New Roman" w:cs="Times New Roman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121A3F"/>
    <w:multiLevelType w:val="hybridMultilevel"/>
    <w:tmpl w:val="0E5AD374"/>
    <w:lvl w:ilvl="0" w:tplc="8C8C7B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2ADE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A2D9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24CC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342B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2456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362A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8C56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74A5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A51714"/>
    <w:multiLevelType w:val="hybridMultilevel"/>
    <w:tmpl w:val="FC98F322"/>
    <w:lvl w:ilvl="0" w:tplc="3AA086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78CD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0202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1241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5E7A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8605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5A7C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9EFF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D4F8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C0MDM3MjAwMTIyNTFR0lEKTi0uzszPAykwrAUAux8y/iwAAAA="/>
  </w:docVars>
  <w:rsids>
    <w:rsidRoot w:val="002E50C1"/>
    <w:rsid w:val="000A2A67"/>
    <w:rsid w:val="002E50C1"/>
    <w:rsid w:val="003E64E5"/>
    <w:rsid w:val="00670310"/>
    <w:rsid w:val="007314AC"/>
    <w:rsid w:val="008353FC"/>
    <w:rsid w:val="00DF1BE0"/>
    <w:rsid w:val="00DF4235"/>
    <w:rsid w:val="00DF7AD9"/>
    <w:rsid w:val="00E82C79"/>
    <w:rsid w:val="00E957FF"/>
    <w:rsid w:val="00F535AB"/>
    <w:rsid w:val="00FB4F96"/>
    <w:rsid w:val="00FF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26A4EFC-5937-4284-A20C-B85DEB1E4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314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7A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AD9"/>
  </w:style>
  <w:style w:type="paragraph" w:styleId="Footer">
    <w:name w:val="footer"/>
    <w:basedOn w:val="Normal"/>
    <w:link w:val="FooterChar"/>
    <w:uiPriority w:val="99"/>
    <w:unhideWhenUsed/>
    <w:rsid w:val="00DF7A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A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Teacher-5B0252</dc:creator>
  <cp:lastModifiedBy>aaronaquines@gmail.com</cp:lastModifiedBy>
  <cp:revision>2</cp:revision>
  <dcterms:created xsi:type="dcterms:W3CDTF">2020-11-27T21:39:00Z</dcterms:created>
  <dcterms:modified xsi:type="dcterms:W3CDTF">2020-11-27T21:39:00Z</dcterms:modified>
</cp:coreProperties>
</file>